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Protokoll konstituerande möte Stehags Intresse- och Försköningsförening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Gyavallen. Stehag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Närvarande: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Anders Hatje, Johan Hatje, Jacob Skerfe, Louise Hagelberg, Elisabeth Janosi, Josef Janosi, Anna Woxner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Mötets öppnande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Mötet öppnades.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 av mötesordförande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Till ordförande valdes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Johan Hatje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 av mötessekreterare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Jacob Skerfe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valdes till sekreterare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 av justerare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Anders Hatje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Josef Janosi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valdes till justerare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 av kassör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Till kassör valdes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Anders Hatje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 av vice ordförande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Styrelsen valde att inte utse en vice ordförande.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Firmatecknare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Föreningens ordförande (XXXXXXXX-XXXX) samt kassör Anders Hatje (XXXXXXXX-XXXX) valdes att var för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teckna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föreningens firma. Vid kontakt med banken angående firmateckning skall årsmötesprotokollet från 2023-03-19 bifogas.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Ordförande kallar till nästa möte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Mötet avslutades.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       ____________________________________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Jacob Skerfe (sekreterare)</w:t>
        <w:tab/>
        <w:tab/>
        <w:tab/>
        <w:t xml:space="preserve">Anders Hatje (justerare)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Josef Janosi (justerare)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Liststycke">
    <w:name w:val="List Paragraph"/>
    <w:basedOn w:val="Normal"/>
    <w:uiPriority w:val="34"/>
    <w:qFormat w:val="1"/>
    <w:rsid w:val="008019B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mHn9blA11mPVndltoxnd+K8oYg==">CgMxLjA4AHIhMTVISVZOUkJhSWItOHlaVWVWWnVaRmU1blNuU2dnaVFK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2024-01-31T12:22:00Z</dcterms:created>
  <dc:creator>erika hatje</dc:creator>
</cp:coreProperties>
</file>