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Protokoll konstituerande möte Stehags Intresse- och Försköningsförening 15 april 2024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Gröningen på hasslebrovägen, Stehag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Anders Hatje, Johan Hatje, Jacob Skerfe, Anna Malmberg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Mötets öppnande</w:t>
      </w:r>
    </w:p>
    <w:p w:rsidR="00000000" w:rsidDel="00000000" w:rsidP="00000000" w:rsidRDefault="00000000" w:rsidRPr="00000000" w14:paraId="00000006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öppnades.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mötesordförande</w:t>
      </w:r>
    </w:p>
    <w:p w:rsidR="00000000" w:rsidDel="00000000" w:rsidP="00000000" w:rsidRDefault="00000000" w:rsidRPr="00000000" w14:paraId="00000008">
      <w:pPr>
        <w:spacing w:line="259" w:lineRule="auto"/>
        <w:ind w:left="72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ordförande valdes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Anna Malmberg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mötessekreterare</w:t>
      </w:r>
    </w:p>
    <w:p w:rsidR="00000000" w:rsidDel="00000000" w:rsidP="00000000" w:rsidRDefault="00000000" w:rsidRPr="00000000" w14:paraId="0000000A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Johan Hatje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valdes till sekreterare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justerare</w:t>
      </w:r>
    </w:p>
    <w:p w:rsidR="00000000" w:rsidDel="00000000" w:rsidP="00000000" w:rsidRDefault="00000000" w:rsidRPr="00000000" w14:paraId="0000000C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Anders Hatje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och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Jacob Skerfe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valdes till justerare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kassör</w:t>
      </w:r>
    </w:p>
    <w:p w:rsidR="00000000" w:rsidDel="00000000" w:rsidP="00000000" w:rsidRDefault="00000000" w:rsidRPr="00000000" w14:paraId="0000000E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kassör valdes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Anders Hatje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 av vice ordförande</w:t>
      </w:r>
    </w:p>
    <w:p w:rsidR="00000000" w:rsidDel="00000000" w:rsidP="00000000" w:rsidRDefault="00000000" w:rsidRPr="00000000" w14:paraId="00000010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 valde att inte utse en vice ordförande.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Firmatecknare</w:t>
      </w:r>
    </w:p>
    <w:p w:rsidR="00000000" w:rsidDel="00000000" w:rsidP="00000000" w:rsidRDefault="00000000" w:rsidRPr="00000000" w14:paraId="00000012">
      <w:pPr>
        <w:spacing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Föreningens ordförande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Johan Hatje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(19950827) samt kassör Anders Hatje (19700314) valdes att var för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sig, teckna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föreningens firma. Vid kontakt med banken angående firmateckning skall årsmötesprotokollet från 2024-03-24 bifogas.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avslutades.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  ____________________________________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Johan Hatje (sekreterare)</w:t>
        <w:tab/>
        <w:tab/>
        <w:tab/>
        <w:t xml:space="preserve">  Anders Hatje (justerare)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Jacob Skerfe (justerare)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